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675D3A2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761818" w:rsidRPr="00621705">
        <w:rPr>
          <w:rFonts w:ascii="Times New Roman" w:hAnsi="Times New Roman" w:cs="Times New Roman"/>
          <w:b/>
          <w:sz w:val="32"/>
        </w:rPr>
        <w:t>at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 a Glance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>)</w:t>
      </w:r>
    </w:p>
    <w:p w14:paraId="590A841A" w14:textId="160DED9A" w:rsidR="00A35A04" w:rsidRPr="00F22626" w:rsidRDefault="006A4292" w:rsidP="008E2890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B31FA3">
            <w:rPr>
              <w:rFonts w:ascii="Times New Roman" w:hAnsi="Times New Roman" w:cs="Times New Roman"/>
              <w:b/>
              <w:bCs/>
            </w:rPr>
            <w:t>Algebra I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B31FA3">
            <w:rPr>
              <w:rFonts w:ascii="Times New Roman" w:hAnsi="Times New Roman" w:cs="Times New Roman"/>
              <w:b/>
              <w:bCs/>
            </w:rPr>
            <w:t>Math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B31FA3">
        <w:rPr>
          <w:rFonts w:ascii="Times New Roman" w:hAnsi="Times New Roman" w:cs="Times New Roman"/>
          <w:b/>
          <w:bCs/>
        </w:rPr>
        <w:t xml:space="preserve">  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1C6CCA" w:rsidRPr="00F22626">
        <w:rPr>
          <w:rStyle w:val="PlaceholderText"/>
          <w:rFonts w:ascii="Times New Roman" w:hAnsi="Times New Roman" w:cs="Times New Roman"/>
        </w:rPr>
        <w:t xml:space="preserve"> C</w:t>
      </w:r>
      <w:r w:rsidR="00B31FA3">
        <w:rPr>
          <w:rStyle w:val="PlaceholderText"/>
          <w:rFonts w:ascii="Times New Roman" w:hAnsi="Times New Roman" w:cs="Times New Roman"/>
        </w:rPr>
        <w:t>9th</w:t>
      </w:r>
      <w:r w:rsidR="001C6CCA" w:rsidRPr="00F22626">
        <w:rPr>
          <w:rStyle w:val="PlaceholderText"/>
          <w:rFonts w:ascii="Times New Roman" w:hAnsi="Times New Roman" w:cs="Times New Roman"/>
        </w:rPr>
        <w:t>lick</w:t>
      </w:r>
      <w:sdt>
        <w:sdtPr>
          <w:rPr>
            <w:rFonts w:ascii="Times New Roman" w:hAnsi="Times New Roman" w:cs="Times New Roman"/>
            <w:b/>
            <w:bCs/>
          </w:rPr>
          <w:id w:val="-1289201976"/>
          <w:placeholder>
            <w:docPart w:val="DefaultPlaceholder_-1854013440"/>
          </w:placeholder>
        </w:sdtPr>
        <w:sdtContent>
          <w:r w:rsidR="001C6CCA" w:rsidRPr="00F22626">
            <w:rPr>
              <w:rStyle w:val="PlaceholderText"/>
              <w:rFonts w:ascii="Times New Roman" w:hAnsi="Times New Roman" w:cs="Times New Roman"/>
            </w:rPr>
            <w:t>.</w:t>
          </w:r>
        </w:sdtContent>
      </w:sdt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showingPlcHdr/>
          <w:date w:fullDate="2008-08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4A5CBE"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58CBEDD9" w:rsidR="00340B45" w:rsidRPr="00F22626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  <w:szCs w:val="22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07895">
                  <w:rPr>
                    <w:color w:val="000000" w:themeColor="text1"/>
                  </w:rPr>
                  <w:t>Algebra C&amp;C</w:t>
                </w:r>
              </w:sdtContent>
            </w:sdt>
          </w:p>
          <w:p w14:paraId="1CE338DD" w14:textId="36A4B1D5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CB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53EC0A64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7675A7C8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(3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7D75DCC1" w:rsidR="0096039E" w:rsidRPr="00F22626" w:rsidRDefault="00B31FA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(5 - 8</w:t>
            </w:r>
            <w:r w:rsidR="0096039E"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66B1B" w:rsidRPr="00F22626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625CBD65" w:rsidR="00A07B70" w:rsidRPr="00F22626" w:rsidRDefault="00761818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Review of</w:t>
            </w:r>
            <w:r w:rsidR="001D2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2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linear functions</w:t>
            </w:r>
            <w:r w:rsidR="0075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2F9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462777844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2274703"/>
              </w:sdtPr>
              <w:sdtContent>
                <w:tc>
                  <w:tcPr>
                    <w:tcW w:w="2610" w:type="dxa"/>
                  </w:tcPr>
                  <w:p w14:paraId="1596FE16" w14:textId="291905A2" w:rsidR="00A07B70" w:rsidRDefault="00FD097F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Explain Directions</w:t>
                    </w:r>
                    <w:r w:rsidR="00C614E5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 for the class and start bell ringer</w:t>
                    </w:r>
                    <w:r w:rsidR="00FB7C94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.</w:t>
                    </w:r>
                  </w:p>
                  <w:p w14:paraId="3DEEC669" w14:textId="1D5BD80B" w:rsidR="00366B1B" w:rsidRPr="00F22626" w:rsidRDefault="00366B1B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3656B9AB" w14:textId="29C9B580" w:rsidR="00A07B70" w:rsidRPr="00F22626" w:rsidRDefault="00FB7C94" w:rsidP="007618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Review </w:t>
            </w:r>
            <w:r w:rsidR="00753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of </w:t>
            </w:r>
            <w:r w:rsidR="00CE22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linear functions </w:t>
            </w:r>
            <w:r w:rsidR="002D7E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test.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476978971"/>
          </w:sdtPr>
          <w:sdtContent>
            <w:tc>
              <w:tcPr>
                <w:tcW w:w="2340" w:type="dxa"/>
              </w:tcPr>
              <w:p w14:paraId="12193085" w14:textId="7A4DD94B" w:rsidR="00A07B70" w:rsidRDefault="00761818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</w:t>
                </w:r>
                <w:r w:rsidR="00FB7C94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eacher c</w:t>
                </w:r>
                <w:r w:rsidR="002D7E22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ollects graded assessments</w:t>
                </w:r>
                <w:r w:rsidR="00C614E5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.</w:t>
                </w:r>
              </w:p>
              <w:p w14:paraId="6A733DD1" w14:textId="77777777" w:rsidR="00A07B70" w:rsidRDefault="00A07B70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  <w:p w14:paraId="45FB0818" w14:textId="7F6536DE" w:rsidR="00366B1B" w:rsidRPr="00F22626" w:rsidRDefault="00366B1B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67468EF5" w14:textId="77777777" w:rsidR="00366B1B" w:rsidRPr="00F22626" w:rsidRDefault="00366B1B" w:rsidP="00863D75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763190" w14:textId="5657D82A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</w:sdtPr>
              <w:sdtContent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I </w:t>
                </w:r>
                <w:r w:rsidR="00F90C60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can</w:t>
                </w:r>
                <w:r w:rsidR="00E1153E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write and graph linear, factoring solve quadratics, graph exponential functions, and solve sequences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.</w:t>
                </w:r>
                <w:r w:rsidR="009A22FA"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 </w:t>
                </w:r>
              </w:sdtContent>
            </w:sdt>
          </w:p>
          <w:p w14:paraId="15AD2F02" w14:textId="71BD8F70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2BDDB5B" w14:textId="3C201D06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38950CF3" w14:textId="2AD6E6CE" w:rsidR="00366B1B" w:rsidRPr="00F22626" w:rsidRDefault="00366B1B" w:rsidP="001C6CCA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68922262"/>
                <w:showingPlcHdr/>
              </w:sdtPr>
              <w:sdtContent>
                <w:r w:rsidR="001C6CC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1844DA9B" w14:textId="797130FE" w:rsidR="00366B1B" w:rsidRPr="00F22626" w:rsidRDefault="00366B1B" w:rsidP="001C6CC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6607805"/>
                <w:showingPlcHdr/>
              </w:sdtPr>
              <w:sdtContent>
                <w:r w:rsidR="009A22FA" w:rsidRPr="00F2262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>Click or tap here to enter text.</w:t>
                </w:r>
              </w:sdtContent>
            </w:sdt>
          </w:p>
          <w:p w14:paraId="54F438DD" w14:textId="77777777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8DCAF9" w14:textId="4D487618" w:rsidR="00366B1B" w:rsidRPr="00F22626" w:rsidRDefault="00366B1B" w:rsidP="00863D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16124E2D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57D36AE1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529F8078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6B1B"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="00366B1B"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58F59FFA" w:rsidR="00366B1B" w:rsidRPr="00F22626" w:rsidRDefault="00000000" w:rsidP="00366B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2FA"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="009A22FA">
              <w:rPr>
                <w:rFonts w:ascii="Times New Roman" w:hAnsi="Times New Roman" w:cs="Times New Roman"/>
                <w:bCs/>
                <w:color w:val="000000" w:themeColor="text1"/>
              </w:rPr>
              <w:t>Assessment</w:t>
            </w:r>
            <w:r w:rsidR="00B31FA3">
              <w:rPr>
                <w:rFonts w:ascii="Times New Roman" w:hAnsi="Times New Roman" w:cs="Times New Roman"/>
                <w:bCs/>
                <w:color w:val="000000" w:themeColor="text1"/>
              </w:rPr>
              <w:t>/Classwork/Khan Academy Practice Problems</w:t>
            </w:r>
          </w:p>
          <w:p w14:paraId="2B4D406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DAC50D6" w14:textId="77777777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6A5FC07" w14:textId="568B77DA" w:rsidR="00366B1B" w:rsidRPr="00F22626" w:rsidRDefault="00366B1B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21705" w:rsidRPr="00F22626" w:rsidRDefault="00621705" w:rsidP="00B7618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366B1B" w:rsidRPr="00F22626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BF0E59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D6DF6A2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128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identify 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>mean, media, mode, min, max, range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1199594604"/>
          </w:sdtPr>
          <w:sdtContent>
            <w:tc>
              <w:tcPr>
                <w:tcW w:w="2610" w:type="dxa"/>
              </w:tcPr>
              <w:p w14:paraId="62486C05" w14:textId="5A695F51" w:rsidR="00BF0E59" w:rsidRPr="00F22626" w:rsidRDefault="00BF0E59" w:rsidP="00BF0E5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Explain Dire</w:t>
                </w:r>
                <w:r w:rsidR="00B31FA3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ctions for the class and start bell ringer</w:t>
                </w:r>
                <w:r w:rsidR="00C614E5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21710812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339883359"/>
              </w:sdtPr>
              <w:sdtContent>
                <w:tc>
                  <w:tcPr>
                    <w:tcW w:w="2970" w:type="dxa"/>
                  </w:tcPr>
                  <w:p w14:paraId="6FCC969C" w14:textId="6CCE91FA" w:rsidR="00B31FA3" w:rsidRDefault="00A1280C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Identifying </w:t>
                    </w:r>
                    <w:r w:rsidR="00CE220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a </w:t>
                    </w:r>
                    <w:r w:rsidR="00A70938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mean, median, mode</w:t>
                    </w:r>
                    <w:r w:rsidR="00E1153E">
                      <w:rPr>
                        <w:rFonts w:ascii="Times New Roman" w:hAnsi="Times New Roman" w:cs="Times New Roman"/>
                        <w:bCs/>
                        <w:color w:val="000000" w:themeColor="text1"/>
                      </w:rPr>
                      <w:t>.</w:t>
                    </w:r>
                  </w:p>
                  <w:p w14:paraId="1BB86584" w14:textId="418D9652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instruction</w:t>
                    </w:r>
                  </w:p>
                  <w:p w14:paraId="0AF15936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Whole Group Practice</w:t>
                    </w:r>
                  </w:p>
                  <w:p w14:paraId="36F0D380" w14:textId="77777777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Flexible Grouping and Peer tutoring practice</w:t>
                    </w:r>
                  </w:p>
                  <w:p w14:paraId="4101652C" w14:textId="12A40FF6" w:rsidR="00BF0E59" w:rsidRPr="00F22626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Teacher Facilitation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46782118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21454553"/>
              </w:sdtPr>
              <w:sdtContent>
                <w:tc>
                  <w:tcPr>
                    <w:tcW w:w="2340" w:type="dxa"/>
                  </w:tcPr>
                  <w:p w14:paraId="4B99056E" w14:textId="6E34FC97" w:rsidR="00BF0E59" w:rsidRPr="00F22626" w:rsidRDefault="00FB7C94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Complete c</w:t>
                    </w:r>
                    <w:r w:rsidR="00B31FA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losing questions as a whole group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16BAE22D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3864461A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59022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>construct a box and whisker plot</w:t>
            </w:r>
            <w:r w:rsidR="0075324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1893723241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54378019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811740142"/>
                  </w:sdtPr>
                  <w:sdtContent>
                    <w:tc>
                      <w:tcPr>
                        <w:tcW w:w="2610" w:type="dxa"/>
                      </w:tcPr>
                      <w:p w14:paraId="3461D779" w14:textId="4DEEC041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967810246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705820203"/>
              </w:sdtPr>
              <w:sdtContent>
                <w:tc>
                  <w:tcPr>
                    <w:tcW w:w="2970" w:type="dxa"/>
                  </w:tcPr>
                  <w:p w14:paraId="48FD81E8" w14:textId="0EFB22BE" w:rsidR="00B31FA3" w:rsidRDefault="00B31FA3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Computer-based Learning via</w:t>
                    </w:r>
                  </w:p>
                  <w:p w14:paraId="5370927D" w14:textId="2C166D3F" w:rsidR="00B31FA3" w:rsidRDefault="005A7B8A" w:rsidP="00B31FA3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Khan</w:t>
                    </w:r>
                    <w:r w:rsidR="00B31FA3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 xml:space="preserve"> Academy</w:t>
                    </w:r>
                  </w:p>
                  <w:p w14:paraId="263D373C" w14:textId="3DF92445" w:rsidR="009A33D2" w:rsidRDefault="00A70938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Box and Whisker Plot</w:t>
                    </w:r>
                  </w:p>
                  <w:p w14:paraId="3CF2D8B6" w14:textId="2E4CA7CB" w:rsidR="00BF0E59" w:rsidRPr="00F22626" w:rsidRDefault="009A33D2" w:rsidP="00BF0E59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</w:rPr>
                      <w:t>Check Student Progress at 10 min, 20 min, 30 min, 40 min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669481734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06921105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430514759"/>
                  </w:sdtPr>
                  <w:sdtContent>
                    <w:tc>
                      <w:tcPr>
                        <w:tcW w:w="2340" w:type="dxa"/>
                      </w:tcPr>
                      <w:p w14:paraId="0FB78278" w14:textId="498BBF38" w:rsidR="00BF0E59" w:rsidRPr="00F22626" w:rsidRDefault="009A33D2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  <w:r w:rsidR="00B31FA3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losing questions is completed as a whole group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and pack up computers.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FC39945" w14:textId="656B7FC4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BF0E59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20B0997B" w:rsidR="00BF0E59" w:rsidRPr="00F22626" w:rsidRDefault="00BF0E59" w:rsidP="00BF0E5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7D5F7084" w:rsidR="00BF0E59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FC695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>identify Q1, Q3, Interquartile Range</w:t>
            </w:r>
            <w:r w:rsidR="00FD097F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-666251136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797513804"/>
              </w:sdtPr>
              <w:sdtContent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id w:val="1996069710"/>
                  </w:sdtPr>
                  <w:sdtContent>
                    <w:tc>
                      <w:tcPr>
                        <w:tcW w:w="2610" w:type="dxa"/>
                      </w:tcPr>
                      <w:p w14:paraId="34CE0A41" w14:textId="63ECCC4C" w:rsidR="00BF0E59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Explain Directions for the class and start bell ringer</w:t>
                        </w:r>
                        <w:r w:rsidR="00FD097F"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939009970"/>
          </w:sdtPr>
          <w:sdtContent>
            <w:tc>
              <w:tcPr>
                <w:tcW w:w="2970" w:type="dxa"/>
              </w:tcPr>
              <w:p w14:paraId="7E9A0979" w14:textId="3340505D" w:rsidR="00B31FA3" w:rsidRDefault="00A70938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Box and Whisker Plot</w:t>
                </w:r>
                <w:r w:rsidR="00A1280C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B31FA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Outline </w:t>
                </w:r>
              </w:p>
              <w:p w14:paraId="2D3A8EF8" w14:textId="1D21850B" w:rsidR="00B31FA3" w:rsidRPr="00B31FA3" w:rsidRDefault="00B31FA3" w:rsidP="00B31FA3"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instruction</w:t>
                </w:r>
              </w:p>
              <w:p w14:paraId="3A8B797D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Whole Group Practice</w:t>
                </w:r>
              </w:p>
              <w:p w14:paraId="13C08F7F" w14:textId="77777777" w:rsidR="00B31FA3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Flexible Grouping and Peer tutoring practice</w:t>
                </w:r>
              </w:p>
              <w:p w14:paraId="62EBF3C5" w14:textId="36A54D7A" w:rsidR="00BF0E59" w:rsidRPr="00F22626" w:rsidRDefault="00B31FA3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Teacher Facilitation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47323488"/>
          </w:sdtPr>
          <w:sdtContent>
            <w:tc>
              <w:tcPr>
                <w:tcW w:w="2340" w:type="dxa"/>
              </w:tcPr>
              <w:p w14:paraId="6D98A12B" w14:textId="0F7426FB" w:rsidR="00BF0E59" w:rsidRPr="00F22626" w:rsidRDefault="00FB7C94" w:rsidP="00B31FA3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Complete </w:t>
                </w:r>
                <w:r w:rsidR="00B31FA3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closing questions as a whole group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2946DB82" w14:textId="00E2D0D2" w:rsidR="00BF0E59" w:rsidRPr="00F22626" w:rsidRDefault="00BF0E59" w:rsidP="00BF0E5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9A22FA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66A6416" w:rsidR="009A22FA" w:rsidRPr="00F22626" w:rsidRDefault="009A22FA" w:rsidP="009A2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492117D6" w:rsidR="009A22FA" w:rsidRPr="00F22626" w:rsidRDefault="002C2C3F" w:rsidP="00845D2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correctly</w:t>
            </w:r>
            <w:r w:rsidR="00A70938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construct and interpret a box and whisker plot</w:t>
            </w:r>
            <w:r w:rsidR="00845D2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0"/>
              <w:szCs w:val="20"/>
            </w:rPr>
            <w:id w:val="605928705"/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6453630"/>
              </w:sdtPr>
              <w:sdtContent>
                <w:tc>
                  <w:tcPr>
                    <w:tcW w:w="2610" w:type="dxa"/>
                  </w:tcPr>
                  <w:p w14:paraId="26D7AE55" w14:textId="488DB67F" w:rsidR="00B31FA3" w:rsidRDefault="009A22FA" w:rsidP="00B31FA3"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 xml:space="preserve">Explain Directions </w:t>
                    </w:r>
                    <w:r w:rsidR="00B31FA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  <w:t>for class period and complete mini review for the assessment</w:t>
                    </w:r>
                  </w:p>
                  <w:p w14:paraId="110FFD37" w14:textId="7867FB08" w:rsidR="009A22FA" w:rsidRPr="00F22626" w:rsidRDefault="009A22FA" w:rsidP="009A22F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70" w:type="dxa"/>
          </w:tcPr>
          <w:p w14:paraId="6B699379" w14:textId="561DD36C" w:rsidR="009A22FA" w:rsidRPr="00F22626" w:rsidRDefault="00000000" w:rsidP="00845D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533620581"/>
              </w:sdtPr>
              <w:sdtContent>
                <w:r w:rsidR="001D2F96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Assessment on</w:t>
                </w:r>
                <w:r w:rsidR="00A1280C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A70938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Box and Whisker Plot</w:t>
                </w:r>
              </w:sdtContent>
            </w:sdt>
            <w:r w:rsidR="00E1153E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33422927"/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513655240"/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2103333327"/>
                  </w:sdtPr>
                  <w:sdtContent>
                    <w:tc>
                      <w:tcPr>
                        <w:tcW w:w="2340" w:type="dxa"/>
                      </w:tcPr>
                      <w:p w14:paraId="3FE9F23F" w14:textId="3CAB3EE6" w:rsidR="009A22FA" w:rsidRPr="00F22626" w:rsidRDefault="00B31FA3" w:rsidP="00B31FA3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>Turn in your assessment for ticket out the door.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9A22FA" w:rsidRPr="00F22626" w:rsidRDefault="009A22FA" w:rsidP="009A22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C863FB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283A6FC2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A22FA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4ED3" w14:textId="77777777" w:rsidR="00EF0615" w:rsidRDefault="00EF0615">
      <w:pPr>
        <w:spacing w:after="0" w:line="240" w:lineRule="auto"/>
      </w:pPr>
      <w:r>
        <w:separator/>
      </w:r>
    </w:p>
  </w:endnote>
  <w:endnote w:type="continuationSeparator" w:id="0">
    <w:p w14:paraId="5B0D55A8" w14:textId="77777777" w:rsidR="00EF0615" w:rsidRDefault="00EF0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56B8" w14:textId="77777777" w:rsidR="00EF0615" w:rsidRDefault="00EF0615">
      <w:pPr>
        <w:spacing w:after="0" w:line="240" w:lineRule="auto"/>
      </w:pPr>
      <w:r>
        <w:separator/>
      </w:r>
    </w:p>
  </w:footnote>
  <w:footnote w:type="continuationSeparator" w:id="0">
    <w:p w14:paraId="2D69E21C" w14:textId="77777777" w:rsidR="00EF0615" w:rsidRDefault="00EF0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11330">
    <w:abstractNumId w:val="4"/>
  </w:num>
  <w:num w:numId="2" w16cid:durableId="218982969">
    <w:abstractNumId w:val="5"/>
  </w:num>
  <w:num w:numId="3" w16cid:durableId="254172426">
    <w:abstractNumId w:val="0"/>
  </w:num>
  <w:num w:numId="4" w16cid:durableId="1148211577">
    <w:abstractNumId w:val="6"/>
  </w:num>
  <w:num w:numId="5" w16cid:durableId="191462419">
    <w:abstractNumId w:val="1"/>
  </w:num>
  <w:num w:numId="6" w16cid:durableId="872114556">
    <w:abstractNumId w:val="3"/>
  </w:num>
  <w:num w:numId="7" w16cid:durableId="1928228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4292"/>
    <w:rsid w:val="00012015"/>
    <w:rsid w:val="0001481D"/>
    <w:rsid w:val="00024B8F"/>
    <w:rsid w:val="000779F4"/>
    <w:rsid w:val="00083621"/>
    <w:rsid w:val="000903C1"/>
    <w:rsid w:val="0009592B"/>
    <w:rsid w:val="000B606F"/>
    <w:rsid w:val="000C3A80"/>
    <w:rsid w:val="000C3BFC"/>
    <w:rsid w:val="000D1806"/>
    <w:rsid w:val="000D2310"/>
    <w:rsid w:val="000E2DE5"/>
    <w:rsid w:val="000E3915"/>
    <w:rsid w:val="000E7D22"/>
    <w:rsid w:val="000F01E3"/>
    <w:rsid w:val="00107E0D"/>
    <w:rsid w:val="00130CEC"/>
    <w:rsid w:val="0014688A"/>
    <w:rsid w:val="00181A75"/>
    <w:rsid w:val="001B59C5"/>
    <w:rsid w:val="001C6CCA"/>
    <w:rsid w:val="001C6EF8"/>
    <w:rsid w:val="001D294A"/>
    <w:rsid w:val="001D2F96"/>
    <w:rsid w:val="001D65FD"/>
    <w:rsid w:val="00202287"/>
    <w:rsid w:val="00206042"/>
    <w:rsid w:val="00215CCC"/>
    <w:rsid w:val="00243D95"/>
    <w:rsid w:val="00251F2D"/>
    <w:rsid w:val="00267443"/>
    <w:rsid w:val="00297A18"/>
    <w:rsid w:val="002A6C5E"/>
    <w:rsid w:val="002C2C3F"/>
    <w:rsid w:val="002C591E"/>
    <w:rsid w:val="002D7E22"/>
    <w:rsid w:val="002E75F5"/>
    <w:rsid w:val="002F7AA4"/>
    <w:rsid w:val="00340B45"/>
    <w:rsid w:val="00341BDD"/>
    <w:rsid w:val="00361D2D"/>
    <w:rsid w:val="00366B1B"/>
    <w:rsid w:val="003730DC"/>
    <w:rsid w:val="003802A6"/>
    <w:rsid w:val="003B3FB2"/>
    <w:rsid w:val="003B670E"/>
    <w:rsid w:val="003C3B0A"/>
    <w:rsid w:val="003C3D9D"/>
    <w:rsid w:val="003D5E6D"/>
    <w:rsid w:val="003E4EBB"/>
    <w:rsid w:val="0040172B"/>
    <w:rsid w:val="0040477A"/>
    <w:rsid w:val="00406274"/>
    <w:rsid w:val="004332F5"/>
    <w:rsid w:val="00450A98"/>
    <w:rsid w:val="0047689D"/>
    <w:rsid w:val="00490A44"/>
    <w:rsid w:val="004957F0"/>
    <w:rsid w:val="004A5CBE"/>
    <w:rsid w:val="004F108B"/>
    <w:rsid w:val="004F3E16"/>
    <w:rsid w:val="00506778"/>
    <w:rsid w:val="00514534"/>
    <w:rsid w:val="0051739B"/>
    <w:rsid w:val="00522EEE"/>
    <w:rsid w:val="005240CF"/>
    <w:rsid w:val="005248CD"/>
    <w:rsid w:val="005439B6"/>
    <w:rsid w:val="0057295B"/>
    <w:rsid w:val="0057469E"/>
    <w:rsid w:val="00590221"/>
    <w:rsid w:val="00596CC6"/>
    <w:rsid w:val="005A7B8A"/>
    <w:rsid w:val="005D30B4"/>
    <w:rsid w:val="005D773F"/>
    <w:rsid w:val="006040E7"/>
    <w:rsid w:val="006109A0"/>
    <w:rsid w:val="00621705"/>
    <w:rsid w:val="0063739A"/>
    <w:rsid w:val="006A4292"/>
    <w:rsid w:val="006C21FF"/>
    <w:rsid w:val="006C2875"/>
    <w:rsid w:val="006E2C7D"/>
    <w:rsid w:val="006F1C37"/>
    <w:rsid w:val="006F3554"/>
    <w:rsid w:val="006F3DB7"/>
    <w:rsid w:val="007316CC"/>
    <w:rsid w:val="00736BAE"/>
    <w:rsid w:val="00737D3A"/>
    <w:rsid w:val="00753245"/>
    <w:rsid w:val="00761818"/>
    <w:rsid w:val="00764683"/>
    <w:rsid w:val="007716D4"/>
    <w:rsid w:val="0077246A"/>
    <w:rsid w:val="00783EB6"/>
    <w:rsid w:val="00794CD1"/>
    <w:rsid w:val="00795028"/>
    <w:rsid w:val="00796171"/>
    <w:rsid w:val="007A32E2"/>
    <w:rsid w:val="007A6563"/>
    <w:rsid w:val="007D5951"/>
    <w:rsid w:val="007F5023"/>
    <w:rsid w:val="00802F74"/>
    <w:rsid w:val="00825C2A"/>
    <w:rsid w:val="00845D2E"/>
    <w:rsid w:val="00863D75"/>
    <w:rsid w:val="008672C1"/>
    <w:rsid w:val="008956C9"/>
    <w:rsid w:val="008A72F6"/>
    <w:rsid w:val="008B553B"/>
    <w:rsid w:val="008E2890"/>
    <w:rsid w:val="00927CE6"/>
    <w:rsid w:val="00952B00"/>
    <w:rsid w:val="0096039E"/>
    <w:rsid w:val="00960698"/>
    <w:rsid w:val="0096378B"/>
    <w:rsid w:val="00972908"/>
    <w:rsid w:val="00975A72"/>
    <w:rsid w:val="009A05B1"/>
    <w:rsid w:val="009A22FA"/>
    <w:rsid w:val="009A2941"/>
    <w:rsid w:val="009A33D2"/>
    <w:rsid w:val="009A6260"/>
    <w:rsid w:val="009B4828"/>
    <w:rsid w:val="009C51FF"/>
    <w:rsid w:val="009E2E18"/>
    <w:rsid w:val="009F1050"/>
    <w:rsid w:val="00A07B70"/>
    <w:rsid w:val="00A1280C"/>
    <w:rsid w:val="00A15EE1"/>
    <w:rsid w:val="00A35A04"/>
    <w:rsid w:val="00A51262"/>
    <w:rsid w:val="00A70938"/>
    <w:rsid w:val="00AB2232"/>
    <w:rsid w:val="00AB2328"/>
    <w:rsid w:val="00AB6688"/>
    <w:rsid w:val="00AE7D87"/>
    <w:rsid w:val="00B20515"/>
    <w:rsid w:val="00B2372E"/>
    <w:rsid w:val="00B31FA3"/>
    <w:rsid w:val="00B40388"/>
    <w:rsid w:val="00B464E3"/>
    <w:rsid w:val="00B538A1"/>
    <w:rsid w:val="00B64D5E"/>
    <w:rsid w:val="00B76182"/>
    <w:rsid w:val="00BE075F"/>
    <w:rsid w:val="00BE47A5"/>
    <w:rsid w:val="00BE5AE5"/>
    <w:rsid w:val="00BF0E59"/>
    <w:rsid w:val="00BF273B"/>
    <w:rsid w:val="00C00A7A"/>
    <w:rsid w:val="00C03CE8"/>
    <w:rsid w:val="00C13587"/>
    <w:rsid w:val="00C56468"/>
    <w:rsid w:val="00C614E5"/>
    <w:rsid w:val="00C64DF2"/>
    <w:rsid w:val="00CA5F88"/>
    <w:rsid w:val="00CB5627"/>
    <w:rsid w:val="00CB66AC"/>
    <w:rsid w:val="00CE2208"/>
    <w:rsid w:val="00CE3880"/>
    <w:rsid w:val="00D04E6C"/>
    <w:rsid w:val="00D0778A"/>
    <w:rsid w:val="00D12BD3"/>
    <w:rsid w:val="00D15BF3"/>
    <w:rsid w:val="00D16A48"/>
    <w:rsid w:val="00D36DD4"/>
    <w:rsid w:val="00D37C04"/>
    <w:rsid w:val="00D804A5"/>
    <w:rsid w:val="00DA45D5"/>
    <w:rsid w:val="00DA4ECD"/>
    <w:rsid w:val="00DC3AC3"/>
    <w:rsid w:val="00DE28ED"/>
    <w:rsid w:val="00DF0600"/>
    <w:rsid w:val="00E064DE"/>
    <w:rsid w:val="00E07895"/>
    <w:rsid w:val="00E1153E"/>
    <w:rsid w:val="00E15DA4"/>
    <w:rsid w:val="00E47E1D"/>
    <w:rsid w:val="00E86032"/>
    <w:rsid w:val="00E91322"/>
    <w:rsid w:val="00EC7AA8"/>
    <w:rsid w:val="00EC7C1A"/>
    <w:rsid w:val="00EF0615"/>
    <w:rsid w:val="00F22626"/>
    <w:rsid w:val="00F27920"/>
    <w:rsid w:val="00F27EA7"/>
    <w:rsid w:val="00F31E58"/>
    <w:rsid w:val="00F3263B"/>
    <w:rsid w:val="00F66FD5"/>
    <w:rsid w:val="00F85AA9"/>
    <w:rsid w:val="00F90C60"/>
    <w:rsid w:val="00FA7C4E"/>
    <w:rsid w:val="00FB1850"/>
    <w:rsid w:val="00FB7C94"/>
    <w:rsid w:val="00FC6955"/>
    <w:rsid w:val="00FD097F"/>
    <w:rsid w:val="00FD09D2"/>
    <w:rsid w:val="00FD0E1D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5B5B003A-16B5-4F7A-8222-C1BE07F5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E9198B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01"/>
    <w:rsid w:val="000C513F"/>
    <w:rsid w:val="000F4A0E"/>
    <w:rsid w:val="00162250"/>
    <w:rsid w:val="001C2B40"/>
    <w:rsid w:val="001E7F20"/>
    <w:rsid w:val="002069C1"/>
    <w:rsid w:val="00225C43"/>
    <w:rsid w:val="002A52D5"/>
    <w:rsid w:val="00344CF5"/>
    <w:rsid w:val="00345565"/>
    <w:rsid w:val="00381978"/>
    <w:rsid w:val="003F7781"/>
    <w:rsid w:val="00432ADF"/>
    <w:rsid w:val="00514639"/>
    <w:rsid w:val="00522F1C"/>
    <w:rsid w:val="00570D44"/>
    <w:rsid w:val="00594447"/>
    <w:rsid w:val="005C412D"/>
    <w:rsid w:val="0069452F"/>
    <w:rsid w:val="00694B0B"/>
    <w:rsid w:val="008102FA"/>
    <w:rsid w:val="008A40B4"/>
    <w:rsid w:val="00922146"/>
    <w:rsid w:val="00946D28"/>
    <w:rsid w:val="009A597F"/>
    <w:rsid w:val="009B6047"/>
    <w:rsid w:val="00AD52FF"/>
    <w:rsid w:val="00AD539C"/>
    <w:rsid w:val="00B929E2"/>
    <w:rsid w:val="00C048C7"/>
    <w:rsid w:val="00C97634"/>
    <w:rsid w:val="00CF706F"/>
    <w:rsid w:val="00E32F8D"/>
    <w:rsid w:val="00E631F3"/>
    <w:rsid w:val="00E9198B"/>
    <w:rsid w:val="00EC4D14"/>
    <w:rsid w:val="00F9250C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4A0E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Thiyagarajan, Srinivasan</dc:creator>
  <cp:lastModifiedBy>Buckshaw, Michael</cp:lastModifiedBy>
  <cp:revision>2</cp:revision>
  <cp:lastPrinted>2022-07-25T16:58:00Z</cp:lastPrinted>
  <dcterms:created xsi:type="dcterms:W3CDTF">2024-11-04T15:25:00Z</dcterms:created>
  <dcterms:modified xsi:type="dcterms:W3CDTF">2024-11-04T15:25:00Z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